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8A192" w14:textId="77777777" w:rsidR="00712AB2" w:rsidRDefault="0017402B" w:rsidP="00712AB2">
      <w:r>
        <w:t>Climate Change</w:t>
      </w:r>
      <w:r w:rsidR="00712AB2">
        <w:t xml:space="preserve"> Unit Review</w:t>
      </w:r>
    </w:p>
    <w:p w14:paraId="4071CA01" w14:textId="2019C832" w:rsidR="00AF3A90" w:rsidRDefault="0029572E" w:rsidP="00712AB2">
      <w:r>
        <w:t xml:space="preserve">Key Terms: </w:t>
      </w:r>
      <w:r>
        <w:br/>
        <w:t xml:space="preserve">atmosphere </w:t>
      </w:r>
      <w:r>
        <w:tab/>
      </w:r>
      <w:r>
        <w:tab/>
      </w:r>
      <w:r w:rsidR="00115ABB">
        <w:t>climate</w:t>
      </w:r>
      <w:r w:rsidR="00115ABB">
        <w:tab/>
      </w:r>
      <w:r w:rsidR="00115ABB">
        <w:tab/>
        <w:t>greenhou</w:t>
      </w:r>
      <w:r>
        <w:t>se effect</w:t>
      </w:r>
      <w:r>
        <w:tab/>
        <w:t>albedo</w:t>
      </w:r>
      <w:r>
        <w:br/>
        <w:t>anthropogenic</w:t>
      </w:r>
      <w:r>
        <w:tab/>
      </w:r>
      <w:r>
        <w:tab/>
      </w:r>
      <w:r w:rsidR="00115ABB">
        <w:t>eccentricity</w:t>
      </w:r>
      <w:r>
        <w:tab/>
        <w:t>tilt</w:t>
      </w:r>
      <w:r>
        <w:tab/>
      </w:r>
      <w:r>
        <w:tab/>
      </w:r>
      <w:r>
        <w:tab/>
        <w:t>wobble</w:t>
      </w:r>
      <w:r>
        <w:br/>
        <w:t>tectonic plates</w:t>
      </w:r>
      <w:r>
        <w:tab/>
      </w:r>
      <w:r>
        <w:tab/>
      </w:r>
      <w:r w:rsidR="00701B16">
        <w:t>Climatograph</w:t>
      </w:r>
      <w:r w:rsidR="00115ABB">
        <w:t xml:space="preserve"> </w:t>
      </w:r>
      <w:r w:rsidR="00115ABB">
        <w:tab/>
        <w:t>biome</w:t>
      </w:r>
      <w:r w:rsidR="00115ABB">
        <w:tab/>
      </w:r>
      <w:r w:rsidR="00115ABB">
        <w:tab/>
      </w:r>
      <w:r w:rsidR="00115ABB">
        <w:tab/>
        <w:t>ecozone</w:t>
      </w:r>
      <w:r w:rsidR="00115ABB">
        <w:br/>
        <w:t>Koppen climate classification system</w:t>
      </w:r>
      <w:r w:rsidR="00115ABB">
        <w:tab/>
        <w:t>ecoregion</w:t>
      </w:r>
      <w:r w:rsidR="00115ABB">
        <w:tab/>
      </w:r>
      <w:r w:rsidR="00115ABB">
        <w:tab/>
        <w:t>global warming</w:t>
      </w:r>
      <w:r w:rsidR="00115ABB">
        <w:br/>
        <w:t>desertification</w:t>
      </w:r>
      <w:r w:rsidR="00115ABB">
        <w:tab/>
      </w:r>
      <w:r w:rsidR="00115ABB">
        <w:tab/>
        <w:t>deforestation</w:t>
      </w:r>
      <w:r>
        <w:tab/>
        <w:t>Feedback Loop</w:t>
      </w:r>
      <w:r>
        <w:tab/>
      </w:r>
      <w:r>
        <w:tab/>
        <w:t>Radiation</w:t>
      </w:r>
      <w:r>
        <w:br/>
        <w:t>Conduction</w:t>
      </w:r>
      <w:r>
        <w:tab/>
      </w:r>
      <w:r>
        <w:tab/>
        <w:t xml:space="preserve">Convection </w:t>
      </w:r>
      <w:r>
        <w:tab/>
        <w:t>Sinks</w:t>
      </w:r>
      <w:r>
        <w:tab/>
      </w:r>
      <w:r>
        <w:tab/>
      </w:r>
      <w:r>
        <w:tab/>
        <w:t>Greenhouse gas</w:t>
      </w:r>
      <w:r>
        <w:br/>
        <w:t xml:space="preserve">Thermohaline Circulation </w:t>
      </w:r>
      <w:r>
        <w:tab/>
      </w:r>
      <w:r>
        <w:tab/>
        <w:t>biogeochemical cycle</w:t>
      </w:r>
      <w:r w:rsidR="00AF3A90">
        <w:br/>
        <w:t>Paleoclimatologist</w:t>
      </w:r>
      <w:r w:rsidR="00AF3A90">
        <w:tab/>
        <w:t>Ice Core</w:t>
      </w:r>
      <w:r w:rsidR="00AF3A90">
        <w:tab/>
        <w:t>Isotope</w:t>
      </w:r>
      <w:r w:rsidR="00AF3A90">
        <w:tab/>
      </w:r>
      <w:r w:rsidR="00AF3A90">
        <w:tab/>
      </w:r>
      <w:r w:rsidR="00AF3A90">
        <w:tab/>
        <w:t>Sedimentary Rock</w:t>
      </w:r>
      <w:r w:rsidR="00AF3A90">
        <w:br/>
        <w:t>Fossils</w:t>
      </w:r>
      <w:r w:rsidR="00AF3A90">
        <w:tab/>
      </w:r>
      <w:r w:rsidR="00AF3A90">
        <w:tab/>
      </w:r>
      <w:r w:rsidR="00AF3A90">
        <w:tab/>
        <w:t>Geostationary Satellites</w:t>
      </w:r>
      <w:r w:rsidR="00AF3A90">
        <w:tab/>
      </w:r>
      <w:r w:rsidR="00AF3A90">
        <w:tab/>
      </w:r>
      <w:r w:rsidR="00AF3A90">
        <w:tab/>
        <w:t>Climate Model</w:t>
      </w:r>
      <w:r w:rsidR="00AF3A90">
        <w:br/>
        <w:t>General Circulation Model</w:t>
      </w:r>
      <w:r w:rsidR="00AF3A90">
        <w:tab/>
      </w:r>
      <w:r w:rsidR="00AF3A90">
        <w:tab/>
        <w:t>Carbon Footprint</w:t>
      </w:r>
      <w:r w:rsidR="00AF3A90">
        <w:tab/>
        <w:t>Bias</w:t>
      </w:r>
    </w:p>
    <w:p w14:paraId="07D1F072" w14:textId="77777777" w:rsidR="00115ABB" w:rsidRDefault="00115ABB" w:rsidP="00712AB2">
      <w:r>
        <w:t>Apart from the key terms above, you should know the following from chapter 7</w:t>
      </w:r>
    </w:p>
    <w:p w14:paraId="1C01FB37" w14:textId="77777777" w:rsidR="00712AB2" w:rsidRDefault="00712AB2" w:rsidP="00712AB2">
      <w:r>
        <w:t xml:space="preserve">From Chapter </w:t>
      </w:r>
      <w:r w:rsidR="00115ABB">
        <w:t>7.1</w:t>
      </w:r>
    </w:p>
    <w:p w14:paraId="130F307E" w14:textId="77777777" w:rsidR="00712AB2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the difference between climate and weather</w:t>
      </w:r>
    </w:p>
    <w:p w14:paraId="48C41E80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how the sun is responsible for climate change</w:t>
      </w:r>
    </w:p>
    <w:p w14:paraId="26D2EE57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the earth is responsible for climate change </w:t>
      </w:r>
    </w:p>
    <w:p w14:paraId="050E5148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the details of the greenhouse effect</w:t>
      </w:r>
    </w:p>
    <w:p w14:paraId="1150EA30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wind impacts climate </w:t>
      </w:r>
    </w:p>
    <w:p w14:paraId="6834DB4C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the oceans impact climate </w:t>
      </w:r>
    </w:p>
    <w:p w14:paraId="4ECDE4B9" w14:textId="77777777" w:rsidR="00712AB2" w:rsidRDefault="00712AB2" w:rsidP="00712AB2">
      <w:r>
        <w:t xml:space="preserve">From Chapter </w:t>
      </w:r>
      <w:r w:rsidR="00115ABB">
        <w:t>7.2</w:t>
      </w:r>
    </w:p>
    <w:p w14:paraId="4BCC7F8C" w14:textId="77777777" w:rsidR="00712AB2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>the different climate zones</w:t>
      </w:r>
    </w:p>
    <w:p w14:paraId="7F45FEBD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>Know the Tropic of Cancer and the T</w:t>
      </w:r>
      <w:r w:rsidR="00115ABB">
        <w:t xml:space="preserve">ropic of </w:t>
      </w:r>
      <w:r>
        <w:t>Capricorn</w:t>
      </w:r>
    </w:p>
    <w:p w14:paraId="3B4A938B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 xml:space="preserve">how to read a climatograph </w:t>
      </w:r>
    </w:p>
    <w:p w14:paraId="370B1124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>the different types of biomes in Canada (and the one that isn't in Canada)</w:t>
      </w:r>
    </w:p>
    <w:p w14:paraId="3E9D5D28" w14:textId="77777777" w:rsidR="00712AB2" w:rsidRDefault="00115ABB" w:rsidP="00712AB2">
      <w:r>
        <w:t>From Chapter 7</w:t>
      </w:r>
      <w:r w:rsidR="00712AB2">
        <w:t>.3</w:t>
      </w:r>
    </w:p>
    <w:p w14:paraId="360BA185" w14:textId="77777777" w:rsidR="00712AB2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details about global warming</w:t>
      </w:r>
    </w:p>
    <w:p w14:paraId="77404AEC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melting ice caps</w:t>
      </w:r>
    </w:p>
    <w:p w14:paraId="7887373E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 xml:space="preserve">rising sea levels and acidity </w:t>
      </w:r>
    </w:p>
    <w:p w14:paraId="765F3AEF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health related issues to climate change</w:t>
      </w:r>
    </w:p>
    <w:p w14:paraId="3E64D4F1" w14:textId="77777777" w:rsidR="0029572E" w:rsidRDefault="0029572E" w:rsidP="0029572E">
      <w:r>
        <w:t>From Chapter 8.1</w:t>
      </w:r>
    </w:p>
    <w:p w14:paraId="3D49ED9A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energy is recycled in a system, specifically positive and negative feedback loops</w:t>
      </w:r>
    </w:p>
    <w:p w14:paraId="582D14CB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 xml:space="preserve">Know the three ways thermal energy is transferred </w:t>
      </w:r>
    </w:p>
    <w:p w14:paraId="5483A682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 xml:space="preserve">Know how temperature and density (saltiness) influences the currents </w:t>
      </w:r>
    </w:p>
    <w:p w14:paraId="59979F3E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lastRenderedPageBreak/>
        <w:t>Know the basic premise of El Nino and La Nina</w:t>
      </w:r>
    </w:p>
    <w:p w14:paraId="28C4FB72" w14:textId="77777777" w:rsidR="0029572E" w:rsidRDefault="0029572E" w:rsidP="0029572E"/>
    <w:p w14:paraId="27EF09CD" w14:textId="77777777" w:rsidR="0029572E" w:rsidRDefault="0029572E" w:rsidP="0029572E">
      <w:r>
        <w:t>From Chapter 8.2</w:t>
      </w:r>
    </w:p>
    <w:p w14:paraId="1857B898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concentration is calculated</w:t>
      </w:r>
    </w:p>
    <w:p w14:paraId="78515EC1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Water, Carbon Dioxide, Methane, Ozone, and Chlorofluorocarbons influence the greenhouse effect</w:t>
      </w:r>
    </w:p>
    <w:p w14:paraId="64AD1383" w14:textId="77777777" w:rsidR="0029572E" w:rsidRDefault="0029572E" w:rsidP="0029572E">
      <w:r>
        <w:t>From Chapter 8.3</w:t>
      </w:r>
    </w:p>
    <w:p w14:paraId="5ED27D1A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energy is transferred between biotic (living) and abiotic (non living) parts of an ecosystem</w:t>
      </w:r>
    </w:p>
    <w:p w14:paraId="4C163998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both the carbon cycle and the nitrogen cycle</w:t>
      </w:r>
    </w:p>
    <w:p w14:paraId="0BAC4C52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the 3 processes of Nitrogen Fixation</w:t>
      </w:r>
    </w:p>
    <w:p w14:paraId="4779F66A" w14:textId="2F93495A" w:rsidR="00AF3A90" w:rsidRDefault="00AF3A90" w:rsidP="00AF3A90">
      <w:r>
        <w:t>From Chapter 9.1</w:t>
      </w:r>
    </w:p>
    <w:p w14:paraId="2CEF213E" w14:textId="7917B5EC" w:rsidR="00AF3A90" w:rsidRDefault="00AF3A90" w:rsidP="00AF3A90">
      <w:pPr>
        <w:pStyle w:val="ListParagraph"/>
        <w:numPr>
          <w:ilvl w:val="0"/>
          <w:numId w:val="4"/>
        </w:numPr>
      </w:pPr>
      <w:r>
        <w:t>Know how we study trees, ice cores, sedimentary rock and fossils to discover past climates</w:t>
      </w:r>
    </w:p>
    <w:p w14:paraId="1DAB2A2E" w14:textId="75CCB995" w:rsidR="00AF3A90" w:rsidRDefault="00AF3A90" w:rsidP="00AF3A90">
      <w:r>
        <w:t>From Chapter 9.2</w:t>
      </w:r>
    </w:p>
    <w:p w14:paraId="4A7DDB89" w14:textId="188F345C" w:rsidR="00AF3A90" w:rsidRDefault="00AF3A90" w:rsidP="00AF3A90">
      <w:pPr>
        <w:pStyle w:val="ListParagraph"/>
        <w:numPr>
          <w:ilvl w:val="0"/>
          <w:numId w:val="4"/>
        </w:numPr>
      </w:pPr>
      <w:r>
        <w:t>Know how radar works to help determine rainfall</w:t>
      </w:r>
    </w:p>
    <w:p w14:paraId="595BF2C8" w14:textId="31299C4C" w:rsidR="00AF3A90" w:rsidRDefault="00AF3A90" w:rsidP="00AF3A90">
      <w:pPr>
        <w:pStyle w:val="ListParagraph"/>
        <w:numPr>
          <w:ilvl w:val="0"/>
          <w:numId w:val="4"/>
        </w:numPr>
      </w:pPr>
      <w:r>
        <w:t>Know how satellites are used in monitoring earth</w:t>
      </w:r>
    </w:p>
    <w:p w14:paraId="377DBE98" w14:textId="5E8C155F" w:rsidR="00AF3A90" w:rsidRDefault="00AF3A90" w:rsidP="00AF3A90">
      <w:pPr>
        <w:pStyle w:val="ListParagraph"/>
        <w:numPr>
          <w:ilvl w:val="0"/>
          <w:numId w:val="4"/>
        </w:numPr>
      </w:pPr>
      <w:r>
        <w:t>Know the four main satellites in the Earth Observing System (EOS)</w:t>
      </w:r>
    </w:p>
    <w:p w14:paraId="3D7C245F" w14:textId="478C1485" w:rsidR="00AF3A90" w:rsidRDefault="00AF3A90" w:rsidP="00AF3A90">
      <w:pPr>
        <w:pStyle w:val="ListParagraph"/>
        <w:numPr>
          <w:ilvl w:val="0"/>
          <w:numId w:val="4"/>
        </w:numPr>
      </w:pPr>
      <w:r>
        <w:t>Know how climate models and general circulation models are used to predict future climates</w:t>
      </w:r>
    </w:p>
    <w:p w14:paraId="5E2188DB" w14:textId="5A5C4A52" w:rsidR="00AF3A90" w:rsidRDefault="00AF3A90" w:rsidP="00AF3A90">
      <w:pPr>
        <w:pStyle w:val="ListParagraph"/>
        <w:numPr>
          <w:ilvl w:val="0"/>
          <w:numId w:val="4"/>
        </w:numPr>
      </w:pPr>
      <w:r>
        <w:t>Know the limitations and restrictions of climate models</w:t>
      </w:r>
    </w:p>
    <w:p w14:paraId="11AEE86F" w14:textId="26DE9311" w:rsidR="00AF3A90" w:rsidRDefault="00AF3A90" w:rsidP="00AF3A90">
      <w:r>
        <w:t>From Chapter 9.3</w:t>
      </w:r>
    </w:p>
    <w:p w14:paraId="7E17A8D0" w14:textId="3AB07F8B" w:rsidR="00AF3A90" w:rsidRDefault="00AF3A90" w:rsidP="00AF3A90">
      <w:pPr>
        <w:pStyle w:val="ListParagraph"/>
        <w:numPr>
          <w:ilvl w:val="0"/>
          <w:numId w:val="4"/>
        </w:numPr>
      </w:pPr>
      <w:r>
        <w:t>Know how we can interpret climate change data</w:t>
      </w:r>
    </w:p>
    <w:p w14:paraId="6CB42022" w14:textId="6941F0BC" w:rsidR="00AF3A90" w:rsidRDefault="00AF3A90" w:rsidP="00AF3A90">
      <w:pPr>
        <w:pStyle w:val="ListParagraph"/>
        <w:numPr>
          <w:ilvl w:val="0"/>
          <w:numId w:val="4"/>
        </w:numPr>
      </w:pPr>
      <w:r>
        <w:t>Know how we can reduce our carbon footprint</w:t>
      </w:r>
    </w:p>
    <w:p w14:paraId="554199D5" w14:textId="6A38C6CC" w:rsidR="00AF3A90" w:rsidRDefault="00AF3A90" w:rsidP="00AF3A90">
      <w:pPr>
        <w:pStyle w:val="ListParagraph"/>
        <w:numPr>
          <w:ilvl w:val="0"/>
          <w:numId w:val="4"/>
        </w:numPr>
      </w:pPr>
      <w:r>
        <w:t xml:space="preserve">Know how Canada is attempting to reduce the carbon footprint on the earth (IPCC and Kyoto Protocol) </w:t>
      </w:r>
    </w:p>
    <w:p w14:paraId="36B235F5" w14:textId="77777777" w:rsidR="00AF3A90" w:rsidRDefault="00AF3A90" w:rsidP="0029572E"/>
    <w:p w14:paraId="6BF89FEE" w14:textId="77777777" w:rsidR="00E6356B" w:rsidRDefault="00E6356B" w:rsidP="0029572E">
      <w:r>
        <w:t>Recommended Questions</w:t>
      </w:r>
    </w:p>
    <w:p w14:paraId="525C1BD8" w14:textId="00DED614" w:rsidR="001763D9" w:rsidRDefault="00AF3A90" w:rsidP="00E6356B">
      <w:r>
        <w:t xml:space="preserve">Pg. 392-394 # 1-15, 18-20, </w:t>
      </w:r>
      <w:r w:rsidR="00761F86">
        <w:t>24, 27, 29-34</w:t>
      </w:r>
      <w:bookmarkStart w:id="0" w:name="_GoBack"/>
      <w:bookmarkEnd w:id="0"/>
    </w:p>
    <w:sectPr w:rsidR="001763D9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12AB2"/>
    <w:rsid w:val="00115ABB"/>
    <w:rsid w:val="0017402B"/>
    <w:rsid w:val="001763D9"/>
    <w:rsid w:val="001F53C0"/>
    <w:rsid w:val="0029572E"/>
    <w:rsid w:val="00701B16"/>
    <w:rsid w:val="00712AB2"/>
    <w:rsid w:val="00761F86"/>
    <w:rsid w:val="007F1BAF"/>
    <w:rsid w:val="00805597"/>
    <w:rsid w:val="0084360E"/>
    <w:rsid w:val="00855237"/>
    <w:rsid w:val="008C3014"/>
    <w:rsid w:val="00916090"/>
    <w:rsid w:val="00997183"/>
    <w:rsid w:val="00AD090E"/>
    <w:rsid w:val="00AF3A90"/>
    <w:rsid w:val="00B31655"/>
    <w:rsid w:val="00BF3694"/>
    <w:rsid w:val="00C13FE9"/>
    <w:rsid w:val="00C82AF2"/>
    <w:rsid w:val="00E6356B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215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391</Words>
  <Characters>2232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Gregory Winson</cp:lastModifiedBy>
  <cp:revision>7</cp:revision>
  <cp:lastPrinted>2014-05-02T15:10:00Z</cp:lastPrinted>
  <dcterms:created xsi:type="dcterms:W3CDTF">2014-04-30T16:44:00Z</dcterms:created>
  <dcterms:modified xsi:type="dcterms:W3CDTF">2015-11-26T17:52:00Z</dcterms:modified>
</cp:coreProperties>
</file>